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A71EC" w:rsidRDefault="008A71EC" w:rsidP="008A71E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7625FDC" wp14:editId="540439C9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1EC" w:rsidRPr="00575E67" w:rsidRDefault="008A71EC" w:rsidP="008A71E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8A71EC" w:rsidRPr="00575E67" w:rsidRDefault="008A71EC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_________ _______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8A71EC" w:rsidRDefault="008A71EC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02D24" w:rsidRPr="00FC6806" w:rsidRDefault="00E02D24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16"/>
          <w:szCs w:val="16"/>
          <w:lang w:val="uk-UA" w:eastAsia="ru-RU"/>
        </w:rPr>
      </w:pPr>
    </w:p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8A71EC" w:rsidRPr="00FC6806" w:rsidRDefault="008A71EC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8A71EC" w:rsidRPr="00575E67" w:rsidRDefault="008A71EC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="00E02D2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</w:t>
      </w:r>
      <w:r w:rsidR="00EF523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2025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8A71EC" w:rsidRPr="00FC6806" w:rsidRDefault="008A71EC" w:rsidP="000619F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EF5237" w:rsidRPr="00EF5237" w:rsidRDefault="00EF5237" w:rsidP="00EF5237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EF5237">
        <w:rPr>
          <w:rFonts w:ascii="Times New Roman" w:hAnsi="Times New Roman" w:cs="Times New Roman"/>
          <w:b/>
          <w:sz w:val="23"/>
          <w:szCs w:val="23"/>
          <w:lang w:val="uk-UA"/>
        </w:rPr>
        <w:t>Про затвердження проекту землеустрою.</w:t>
      </w:r>
    </w:p>
    <w:p w:rsidR="00EF5237" w:rsidRPr="00EF5237" w:rsidRDefault="00EF5237" w:rsidP="00EF5237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EF5237">
        <w:rPr>
          <w:rFonts w:ascii="Times New Roman" w:hAnsi="Times New Roman" w:cs="Times New Roman"/>
          <w:b/>
          <w:sz w:val="23"/>
          <w:szCs w:val="23"/>
          <w:lang w:val="uk-UA"/>
        </w:rPr>
        <w:t>Про зміну цільового призначення</w:t>
      </w:r>
    </w:p>
    <w:p w:rsidR="00EF5237" w:rsidRPr="00EF5237" w:rsidRDefault="00EF5237" w:rsidP="00EF5237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EF5237">
        <w:rPr>
          <w:rFonts w:ascii="Times New Roman" w:hAnsi="Times New Roman" w:cs="Times New Roman"/>
          <w:b/>
          <w:sz w:val="23"/>
          <w:szCs w:val="23"/>
          <w:lang w:val="uk-UA"/>
        </w:rPr>
        <w:t xml:space="preserve">земельної ділянки приватної власності </w:t>
      </w:r>
    </w:p>
    <w:p w:rsidR="00EF5237" w:rsidRPr="00EF5237" w:rsidRDefault="00EF5237" w:rsidP="00EF5237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EF5237">
        <w:rPr>
          <w:rFonts w:ascii="Times New Roman" w:hAnsi="Times New Roman" w:cs="Times New Roman"/>
          <w:b/>
          <w:sz w:val="23"/>
          <w:szCs w:val="23"/>
          <w:lang w:val="uk-UA"/>
        </w:rPr>
        <w:t>(к. н. 3210945300:01:030:0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199</w:t>
      </w:r>
      <w:r w:rsidRPr="00EF5237">
        <w:rPr>
          <w:rFonts w:ascii="Times New Roman" w:hAnsi="Times New Roman" w:cs="Times New Roman"/>
          <w:b/>
          <w:sz w:val="23"/>
          <w:szCs w:val="23"/>
          <w:lang w:val="uk-UA"/>
        </w:rPr>
        <w:t xml:space="preserve">), вул. 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8</w:t>
      </w:r>
      <w:r w:rsidRPr="00EF5237">
        <w:rPr>
          <w:rFonts w:ascii="Times New Roman" w:hAnsi="Times New Roman" w:cs="Times New Roman"/>
          <w:b/>
          <w:sz w:val="23"/>
          <w:szCs w:val="23"/>
          <w:lang w:val="uk-UA"/>
        </w:rPr>
        <w:t xml:space="preserve">-лінія, 35, </w:t>
      </w:r>
    </w:p>
    <w:p w:rsidR="00EF5237" w:rsidRPr="00EF5237" w:rsidRDefault="00EF5237" w:rsidP="00EF5237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EF5237">
        <w:rPr>
          <w:rFonts w:ascii="Times New Roman" w:hAnsi="Times New Roman" w:cs="Times New Roman"/>
          <w:b/>
          <w:sz w:val="23"/>
          <w:szCs w:val="23"/>
          <w:lang w:val="uk-UA"/>
        </w:rPr>
        <w:t xml:space="preserve">садове товариство «Вишневе», м. Буча, </w:t>
      </w:r>
    </w:p>
    <w:p w:rsidR="00EF5237" w:rsidRPr="00EF5237" w:rsidRDefault="00EF5237" w:rsidP="00EF5237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EF5237">
        <w:rPr>
          <w:rFonts w:ascii="Times New Roman" w:hAnsi="Times New Roman" w:cs="Times New Roman"/>
          <w:b/>
          <w:sz w:val="23"/>
          <w:szCs w:val="23"/>
          <w:lang w:val="uk-UA"/>
        </w:rPr>
        <w:t>Бучанський район, Київська область</w:t>
      </w:r>
    </w:p>
    <w:p w:rsidR="00AD7012" w:rsidRPr="00FC6806" w:rsidRDefault="00EF5237" w:rsidP="00EF5237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EF5237">
        <w:rPr>
          <w:rFonts w:ascii="Times New Roman" w:hAnsi="Times New Roman" w:cs="Times New Roman"/>
          <w:b/>
          <w:sz w:val="23"/>
          <w:szCs w:val="23"/>
          <w:lang w:val="uk-UA"/>
        </w:rPr>
        <w:t xml:space="preserve">власник гр. </w:t>
      </w:r>
      <w:proofErr w:type="spellStart"/>
      <w:r>
        <w:rPr>
          <w:rFonts w:ascii="Times New Roman" w:hAnsi="Times New Roman" w:cs="Times New Roman"/>
          <w:b/>
          <w:sz w:val="23"/>
          <w:szCs w:val="23"/>
          <w:lang w:val="uk-UA"/>
        </w:rPr>
        <w:t>Чубарь</w:t>
      </w:r>
      <w:proofErr w:type="spellEnd"/>
      <w:r>
        <w:rPr>
          <w:rFonts w:ascii="Times New Roman" w:hAnsi="Times New Roman" w:cs="Times New Roman"/>
          <w:b/>
          <w:sz w:val="23"/>
          <w:szCs w:val="23"/>
          <w:lang w:val="uk-UA"/>
        </w:rPr>
        <w:t xml:space="preserve"> Андрій Миколайович</w:t>
      </w:r>
    </w:p>
    <w:p w:rsidR="00E02D24" w:rsidRPr="00FC6806" w:rsidRDefault="00E02D24" w:rsidP="00E02D24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CF0D33" w:rsidRPr="00985570" w:rsidRDefault="00EF5237" w:rsidP="00123041">
      <w:pPr>
        <w:tabs>
          <w:tab w:val="left" w:pos="214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EF523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Чубаря Андрія Миколайовича</w:t>
      </w:r>
      <w:r w:rsidRPr="00EF523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про затвердження документації із землеустрою щодо зміни цільового призначення земельної ділянки приватної власності з кадастровим номером 3210945300:01:030: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0199</w:t>
      </w:r>
      <w:r w:rsidRPr="00EF523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із земель «для колективного садівництва» на землі «для будівництва та обслуговування житлового будинку, господарських будівель і споруд (присадибна ділянка)», площею 0,06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33</w:t>
      </w:r>
      <w:r w:rsidRPr="00EF523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га, що розташована по вул.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8</w:t>
      </w:r>
      <w:r w:rsidRPr="00EF523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-лінія, 35, садове товариство «Вишневе» в м. Бучі Бучанського району Київської області, враховуючи витяг з Державного реєстру речових прав на нерухоме майно про реєстрацію права власності                               №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445345695</w:t>
      </w:r>
      <w:r w:rsidRPr="00EF523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від 26.0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9</w:t>
      </w:r>
      <w:r w:rsidRPr="00EF523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.2025 р. на вищезгадану земельну ділянку, витяг з містобудівної документації від 0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7</w:t>
      </w:r>
      <w:r w:rsidRPr="00EF523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10</w:t>
      </w:r>
      <w:r w:rsidRPr="00EF523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.2025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р.</w:t>
      </w:r>
      <w:r w:rsidRPr="00EF5237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міська рада</w:t>
      </w:r>
    </w:p>
    <w:p w:rsidR="00251FBC" w:rsidRPr="00021500" w:rsidRDefault="00251FBC" w:rsidP="00251FBC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lang w:val="uk-UA" w:eastAsia="ru-RU"/>
        </w:rPr>
      </w:pPr>
    </w:p>
    <w:p w:rsidR="00CD2452" w:rsidRPr="00021500" w:rsidRDefault="00251FBC" w:rsidP="003B349E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lang w:val="uk-UA"/>
        </w:rPr>
      </w:pPr>
      <w:r w:rsidRPr="00021500">
        <w:rPr>
          <w:rFonts w:ascii="Times New Roman" w:eastAsia="Calibri" w:hAnsi="Times New Roman" w:cs="Times New Roman"/>
          <w:b/>
          <w:lang w:val="uk-UA"/>
        </w:rPr>
        <w:t>ВИРІШИЛА:</w:t>
      </w:r>
      <w:r w:rsidR="00F03426" w:rsidRPr="00021500">
        <w:rPr>
          <w:rFonts w:ascii="Times New Roman" w:eastAsia="Calibri" w:hAnsi="Times New Roman" w:cs="Times New Roman"/>
          <w:b/>
          <w:lang w:val="uk-UA"/>
        </w:rPr>
        <w:t xml:space="preserve"> </w:t>
      </w:r>
    </w:p>
    <w:p w:rsidR="00021500" w:rsidRPr="00021500" w:rsidRDefault="00021500" w:rsidP="003B349E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E5171C" w:rsidRPr="00EF5237" w:rsidRDefault="00EF5237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F5237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приватної власності з  кадастровим номером </w:t>
      </w:r>
      <w:bookmarkStart w:id="0" w:name="_Hlk213334390"/>
      <w:r w:rsidRPr="00EF5237">
        <w:rPr>
          <w:rFonts w:ascii="Times New Roman" w:hAnsi="Times New Roman" w:cs="Times New Roman"/>
          <w:sz w:val="24"/>
          <w:szCs w:val="24"/>
          <w:lang w:val="uk-UA"/>
        </w:rPr>
        <w:t>3210945300:01:030:0199</w:t>
      </w:r>
      <w:bookmarkEnd w:id="0"/>
      <w:r w:rsidRPr="00EF5237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якої змінюється із земель «для колективного садівництва» на землі «для будівництва та обслуговування житлового будинку, господарських будівель і споруд (присадибна ділянка)», що розташована за адресою: вул. </w:t>
      </w:r>
      <w:r>
        <w:rPr>
          <w:rFonts w:ascii="Times New Roman" w:hAnsi="Times New Roman" w:cs="Times New Roman"/>
          <w:sz w:val="24"/>
          <w:szCs w:val="24"/>
          <w:lang w:val="uk-UA"/>
        </w:rPr>
        <w:t>8</w:t>
      </w:r>
      <w:r w:rsidRPr="00EF5237">
        <w:rPr>
          <w:rFonts w:ascii="Times New Roman" w:hAnsi="Times New Roman" w:cs="Times New Roman"/>
          <w:sz w:val="24"/>
          <w:szCs w:val="24"/>
          <w:lang w:val="uk-UA"/>
        </w:rPr>
        <w:t>-лінія, 35, садове товариство «Вишневе», м. Буча, Бучанський район, Київська область.</w:t>
      </w:r>
    </w:p>
    <w:p w:rsidR="00EF5237" w:rsidRDefault="00EF5237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F52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Змінити цільове призначення земельної ділянки приватної власності з кадастровим номером 3210945300:01:030:0199, площею 0,0633 га, розташованої за адресою:                           вул.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8</w:t>
      </w:r>
      <w:r w:rsidRPr="00EF52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-лінія, 35, садове товариство «Вишневе», м. Буча, Бучанський район, Київська область, із земель (КВЦПЗ 01.06) - «для колективного садівництва» на землі 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Чубарь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Андрій Миколайович</w:t>
      </w:r>
      <w:r w:rsidRPr="00EF52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(РНОКПП: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      </w:t>
      </w:r>
      <w:r w:rsidRPr="00EF52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</w:p>
    <w:p w:rsidR="00EF5237" w:rsidRDefault="00EF5237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F52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Внести відповідні зміни до Державного земельного кадастру в установленому законодавством порядку.</w:t>
      </w:r>
    </w:p>
    <w:p w:rsidR="00EF5237" w:rsidRPr="00EF5237" w:rsidRDefault="00EF5237" w:rsidP="00EF523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F52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Гр. Чубар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ю</w:t>
      </w:r>
      <w:r w:rsidRPr="00EF52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EF52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EF52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EF5237" w:rsidRPr="00EF5237" w:rsidRDefault="00EF5237" w:rsidP="00EF5237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F52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:rsidR="00EF5237" w:rsidRPr="00985570" w:rsidRDefault="00EF5237" w:rsidP="00EF5237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EF523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4.2. дотримуватись вимог ст. 91 Земельного кодексу України.</w:t>
      </w:r>
    </w:p>
    <w:p w:rsidR="001A4838" w:rsidRDefault="001A483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838" w:rsidRPr="008300DD" w:rsidRDefault="001A4838" w:rsidP="001A4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4C60D0" w:rsidRDefault="004C60D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6806" w:rsidRDefault="00FC6806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6806" w:rsidRDefault="00FC6806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370DE" w:rsidRDefault="00C370DE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F5237" w:rsidRDefault="00EF5237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EF5237" w:rsidRDefault="00EF5237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Заступник 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міського</w:t>
      </w:r>
      <w:proofErr w:type="spellEnd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голови</w:t>
      </w:r>
      <w:proofErr w:type="spellEnd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         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>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________________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   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Людмила РИЖЕНКО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E759D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В.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о. н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ачальник</w:t>
      </w:r>
      <w:proofErr w:type="spellEnd"/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а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управління</w:t>
      </w:r>
      <w:proofErr w:type="spellEnd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4C60D0" w:rsidRPr="004C60D0" w:rsidRDefault="000E759D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</w:t>
      </w:r>
      <w:proofErr w:type="spellStart"/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ридично-кадрової</w:t>
      </w:r>
      <w:proofErr w:type="spellEnd"/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роботи 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_________________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Юлія ГАЛДЕЦЬКА</w:t>
      </w:r>
    </w:p>
    <w:p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iCs/>
          <w:sz w:val="24"/>
          <w:szCs w:val="24"/>
          <w:lang w:val="uk-UA" w:eastAsia="ru-RU"/>
        </w:rPr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</w:t>
      </w:r>
      <w:r w:rsidR="00F3247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4C60D0" w:rsidRPr="004C60D0" w:rsidRDefault="004C60D0" w:rsidP="004C60D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  <w:r w:rsidRPr="004C60D0">
        <w:rPr>
          <w:rFonts w:ascii="Calibri" w:eastAsia="Calibri" w:hAnsi="Calibri" w:cs="Times New Roman"/>
          <w:b/>
          <w:i/>
          <w:sz w:val="24"/>
          <w:szCs w:val="24"/>
          <w:lang w:eastAsia="ru-RU"/>
        </w:rPr>
        <w:br/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Начальник земельного відділу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управління  містобудування, 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архітектури та земельних відносин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>_________________           Ганна ВОЗНЮК</w:t>
      </w:r>
    </w:p>
    <w:p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4C60D0" w:rsidRPr="004C60D0" w:rsidRDefault="004C60D0" w:rsidP="004C60D0">
      <w:pPr>
        <w:spacing w:after="160" w:line="254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C370DE" w:rsidRPr="00EF5B13" w:rsidRDefault="00C370DE" w:rsidP="00EF5B13">
      <w:pPr>
        <w:tabs>
          <w:tab w:val="left" w:pos="2145"/>
        </w:tabs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sectPr w:rsidR="00C370DE" w:rsidRPr="00EF5B13" w:rsidSect="00FC6806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4E7B33"/>
    <w:multiLevelType w:val="hybridMultilevel"/>
    <w:tmpl w:val="60D2BE9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F27"/>
    <w:rsid w:val="00014BBD"/>
    <w:rsid w:val="00021500"/>
    <w:rsid w:val="000619FA"/>
    <w:rsid w:val="000E5ED5"/>
    <w:rsid w:val="000E759D"/>
    <w:rsid w:val="00123041"/>
    <w:rsid w:val="00125AC8"/>
    <w:rsid w:val="00176E36"/>
    <w:rsid w:val="001A4838"/>
    <w:rsid w:val="00227332"/>
    <w:rsid w:val="002512F4"/>
    <w:rsid w:val="00251FBC"/>
    <w:rsid w:val="00303ECA"/>
    <w:rsid w:val="0039767B"/>
    <w:rsid w:val="003B349E"/>
    <w:rsid w:val="004017EE"/>
    <w:rsid w:val="00447151"/>
    <w:rsid w:val="0047025A"/>
    <w:rsid w:val="00484314"/>
    <w:rsid w:val="004A1A3B"/>
    <w:rsid w:val="004C60D0"/>
    <w:rsid w:val="00537BA5"/>
    <w:rsid w:val="0059050A"/>
    <w:rsid w:val="00592229"/>
    <w:rsid w:val="005D7F6B"/>
    <w:rsid w:val="005E4D33"/>
    <w:rsid w:val="0066024B"/>
    <w:rsid w:val="006C7F6A"/>
    <w:rsid w:val="006D7263"/>
    <w:rsid w:val="007017AD"/>
    <w:rsid w:val="00705673"/>
    <w:rsid w:val="00782741"/>
    <w:rsid w:val="00833F27"/>
    <w:rsid w:val="0086099A"/>
    <w:rsid w:val="0088467B"/>
    <w:rsid w:val="008A71EC"/>
    <w:rsid w:val="008F34E7"/>
    <w:rsid w:val="00965A81"/>
    <w:rsid w:val="00985570"/>
    <w:rsid w:val="009920AA"/>
    <w:rsid w:val="00996E32"/>
    <w:rsid w:val="009E3B1F"/>
    <w:rsid w:val="00A03473"/>
    <w:rsid w:val="00A17327"/>
    <w:rsid w:val="00A732B5"/>
    <w:rsid w:val="00AD7012"/>
    <w:rsid w:val="00BA0300"/>
    <w:rsid w:val="00C370DE"/>
    <w:rsid w:val="00C50C2F"/>
    <w:rsid w:val="00CD2452"/>
    <w:rsid w:val="00CF0D33"/>
    <w:rsid w:val="00DD01AD"/>
    <w:rsid w:val="00E02D24"/>
    <w:rsid w:val="00E5171C"/>
    <w:rsid w:val="00EF5237"/>
    <w:rsid w:val="00EF5B13"/>
    <w:rsid w:val="00EF7B31"/>
    <w:rsid w:val="00F03426"/>
    <w:rsid w:val="00F11D00"/>
    <w:rsid w:val="00F32474"/>
    <w:rsid w:val="00F7177F"/>
    <w:rsid w:val="00F91E63"/>
    <w:rsid w:val="00FC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242B8"/>
  <w15:chartTrackingRefBased/>
  <w15:docId w15:val="{DE14C6E8-9976-4DE0-B741-C9CABF6AD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19F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7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32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732B5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45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2142</Words>
  <Characters>1221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Svetlana Shikirun</cp:lastModifiedBy>
  <cp:revision>3</cp:revision>
  <cp:lastPrinted>2025-11-06T13:16:00Z</cp:lastPrinted>
  <dcterms:created xsi:type="dcterms:W3CDTF">2025-11-06T13:05:00Z</dcterms:created>
  <dcterms:modified xsi:type="dcterms:W3CDTF">2025-11-06T13:16:00Z</dcterms:modified>
</cp:coreProperties>
</file>